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29" w:rsidRDefault="00975214">
      <w:r>
        <w:rPr>
          <w:noProof/>
        </w:rPr>
        <w:drawing>
          <wp:inline distT="0" distB="0" distL="0" distR="0" wp14:anchorId="1316039B" wp14:editId="49607C9A">
            <wp:extent cx="8197850" cy="483840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968" r="1809" b="1403"/>
                    <a:stretch/>
                  </pic:blipFill>
                  <pic:spPr bwMode="auto">
                    <a:xfrm>
                      <a:off x="0" y="0"/>
                      <a:ext cx="8228518" cy="4856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E29" w:rsidSect="009752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14"/>
    <w:rsid w:val="004C31C6"/>
    <w:rsid w:val="00975214"/>
    <w:rsid w:val="00F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38EDD-7ABC-4C2C-8C86-C3347064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</dc:creator>
  <cp:keywords/>
  <dc:description/>
  <cp:lastModifiedBy>Koman, Michelle Mickey - Erie, PA</cp:lastModifiedBy>
  <cp:revision>2</cp:revision>
  <dcterms:created xsi:type="dcterms:W3CDTF">2018-06-11T11:17:00Z</dcterms:created>
  <dcterms:modified xsi:type="dcterms:W3CDTF">2018-06-11T11:17:00Z</dcterms:modified>
</cp:coreProperties>
</file>